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A30E92" w:rsidRPr="00D8624A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53E7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8053E7">
        <w:rPr>
          <w:rFonts w:ascii="Times New Roman" w:hAnsi="Times New Roman" w:cs="Times New Roman"/>
          <w:sz w:val="28"/>
          <w:szCs w:val="28"/>
        </w:rPr>
        <w:t xml:space="preserve"> четвертое</w:t>
      </w:r>
      <w:r w:rsidR="00D8624A" w:rsidRPr="00D8624A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5450A4" w:rsidRPr="00D8624A">
        <w:rPr>
          <w:rFonts w:ascii="Times New Roman" w:hAnsi="Times New Roman" w:cs="Times New Roman"/>
          <w:sz w:val="28"/>
          <w:szCs w:val="28"/>
        </w:rPr>
        <w:t>)</w:t>
      </w:r>
    </w:p>
    <w:p w:rsidR="00A30E92" w:rsidRPr="007244C8" w:rsidRDefault="00A30E92" w:rsidP="00D8624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07636E" w:rsidRDefault="00A30E92" w:rsidP="004A67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05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A30E92" w:rsidRPr="0007636E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636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07636E" w:rsidRDefault="00306821" w:rsidP="00577F4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bookmarkStart w:id="0" w:name="_GoBack"/>
            <w:bookmarkEnd w:id="0"/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4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6331B8" w:rsidRDefault="00EC7506" w:rsidP="006331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Чебулинск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33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>№ 33</w:t>
      </w:r>
      <w:r w:rsidR="008053E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 xml:space="preserve"> от 22.03.2023</w:t>
      </w:r>
    </w:p>
    <w:p w:rsidR="008053E7" w:rsidRDefault="006331B8" w:rsidP="008053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B8"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8053E7">
        <w:rPr>
          <w:rFonts w:ascii="Times New Roman" w:hAnsi="Times New Roman" w:cs="Times New Roman"/>
          <w:b/>
          <w:sz w:val="28"/>
          <w:szCs w:val="28"/>
        </w:rPr>
        <w:t xml:space="preserve">ложения о дополнительных мерах социальной поддержки семей граждан, призванных </w:t>
      </w:r>
    </w:p>
    <w:p w:rsidR="006331B8" w:rsidRPr="006331B8" w:rsidRDefault="008053E7" w:rsidP="008053E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военную службу по мобилизации»</w:t>
      </w:r>
    </w:p>
    <w:p w:rsidR="003A429F" w:rsidRPr="00EC7506" w:rsidRDefault="003A429F" w:rsidP="006331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506" w:rsidRPr="006331B8" w:rsidRDefault="000C2C9A" w:rsidP="00633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нормотворчества муниципального образования в соответствие с действующим законодательством, 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«Чебулинский муниципальный округ Кемеровской области – Кузбасса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94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C7506"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EC7506"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334E97" w:rsidRDefault="00EC7506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331B8" w:rsidRDefault="006331B8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53E7" w:rsidRPr="008053E7" w:rsidRDefault="00334E97" w:rsidP="008053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B6073">
        <w:rPr>
          <w:rFonts w:ascii="Times New Roman" w:eastAsia="Calibri" w:hAnsi="Times New Roman" w:cs="Times New Roman"/>
          <w:sz w:val="28"/>
          <w:szCs w:val="28"/>
        </w:rPr>
        <w:t xml:space="preserve">решение Совета народных депутатов </w:t>
      </w:r>
      <w:r w:rsidR="008053E7" w:rsidRPr="008053E7">
        <w:rPr>
          <w:rFonts w:ascii="Times New Roman" w:eastAsia="Calibri" w:hAnsi="Times New Roman" w:cs="Times New Roman"/>
          <w:sz w:val="28"/>
          <w:szCs w:val="28"/>
        </w:rPr>
        <w:t>№ 330 от 22.03.2023</w:t>
      </w:r>
    </w:p>
    <w:p w:rsidR="008053E7" w:rsidRPr="008053E7" w:rsidRDefault="008053E7" w:rsidP="00805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E7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Pr="008053E7">
        <w:rPr>
          <w:rFonts w:ascii="Times New Roman" w:hAnsi="Times New Roman" w:cs="Times New Roman"/>
          <w:sz w:val="28"/>
          <w:szCs w:val="28"/>
        </w:rPr>
        <w:t xml:space="preserve">Положения о дополнительных мерах социальной поддержки семей </w:t>
      </w:r>
      <w:proofErr w:type="gramStart"/>
      <w:r w:rsidRPr="008053E7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3E7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Pr="008053E7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мобилизации»</w:t>
      </w:r>
    </w:p>
    <w:p w:rsidR="00EC7506" w:rsidRPr="00334E97" w:rsidRDefault="000B6073" w:rsidP="00633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="00B61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>изменения и дополнения:</w:t>
      </w:r>
    </w:p>
    <w:p w:rsidR="00B61DAE" w:rsidRDefault="008053E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 пункт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1.9. 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статьи  3 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изменить и изложить в новой редакции:</w:t>
      </w:r>
    </w:p>
    <w:p w:rsidR="008053E7" w:rsidRDefault="0027536C" w:rsidP="00805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52D78">
        <w:rPr>
          <w:rFonts w:ascii="Times New Roman" w:eastAsia="Times New Roman" w:hAnsi="Times New Roman" w:cs="Times New Roman"/>
          <w:bCs/>
          <w:sz w:val="28"/>
          <w:szCs w:val="28"/>
        </w:rPr>
        <w:t xml:space="preserve">1.9. </w:t>
      </w:r>
      <w:r w:rsidR="008053E7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поддержки в размере, не превышающем 100000 рублей.</w:t>
      </w:r>
    </w:p>
    <w:p w:rsidR="0027536C" w:rsidRDefault="008053E7" w:rsidP="003555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A2B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поддержка оказывается на  цели, не противоречащие действующему законодательству (в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F1A2B">
        <w:rPr>
          <w:rFonts w:ascii="Times New Roman" w:hAnsi="Times New Roman" w:cs="Times New Roman"/>
          <w:sz w:val="28"/>
          <w:szCs w:val="28"/>
        </w:rPr>
        <w:t xml:space="preserve">ремонт жилых помещений, капитальный (текущий) ремонт крыши, ремонт электропроводки, установка и </w:t>
      </w:r>
      <w:r>
        <w:rPr>
          <w:rFonts w:ascii="Times New Roman" w:hAnsi="Times New Roman" w:cs="Times New Roman"/>
          <w:sz w:val="28"/>
          <w:szCs w:val="28"/>
        </w:rPr>
        <w:t>ремонт канализации, водопровода,</w:t>
      </w:r>
      <w:r w:rsidRPr="00DF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1A2B">
        <w:rPr>
          <w:rFonts w:ascii="Times New Roman" w:hAnsi="Times New Roman" w:cs="Times New Roman"/>
          <w:sz w:val="28"/>
          <w:szCs w:val="28"/>
        </w:rPr>
        <w:t xml:space="preserve">плата необходимой медицинской услуги, предоставленной сверх видов и объемов медицинской помощи, предусмотренной территориальной программой </w:t>
      </w:r>
      <w:r w:rsidRPr="00DF1A2B">
        <w:rPr>
          <w:rFonts w:ascii="Times New Roman" w:hAnsi="Times New Roman" w:cs="Times New Roman"/>
          <w:sz w:val="28"/>
          <w:szCs w:val="28"/>
        </w:rPr>
        <w:lastRenderedPageBreak/>
        <w:t>государственных гарантий оказания граждана</w:t>
      </w:r>
      <w:r>
        <w:rPr>
          <w:rFonts w:ascii="Times New Roman" w:hAnsi="Times New Roman" w:cs="Times New Roman"/>
          <w:sz w:val="28"/>
          <w:szCs w:val="28"/>
        </w:rPr>
        <w:t>м бесплатной медицинской помощи, п</w:t>
      </w:r>
      <w:r w:rsidRPr="00DF1A2B">
        <w:rPr>
          <w:rFonts w:ascii="Times New Roman" w:hAnsi="Times New Roman" w:cs="Times New Roman"/>
          <w:sz w:val="28"/>
          <w:szCs w:val="28"/>
        </w:rPr>
        <w:t>риобретение твердого топлива, согласно утвержденны</w:t>
      </w:r>
      <w:r w:rsidR="00CE6947">
        <w:rPr>
          <w:rFonts w:ascii="Times New Roman" w:hAnsi="Times New Roman" w:cs="Times New Roman"/>
          <w:sz w:val="28"/>
          <w:szCs w:val="28"/>
        </w:rPr>
        <w:t>м нормативам</w:t>
      </w:r>
      <w:r>
        <w:rPr>
          <w:rFonts w:ascii="Times New Roman" w:hAnsi="Times New Roman" w:cs="Times New Roman"/>
          <w:sz w:val="28"/>
          <w:szCs w:val="28"/>
        </w:rPr>
        <w:t xml:space="preserve"> на день обращения и иное)</w:t>
      </w:r>
      <w:r w:rsidR="00C52D78">
        <w:rPr>
          <w:rFonts w:ascii="Times New Roman" w:hAnsi="Times New Roman" w:cs="Times New Roman"/>
          <w:sz w:val="28"/>
          <w:szCs w:val="28"/>
        </w:rPr>
        <w:t>. Единовременная поддержка оказывается в порядке, определенном статьей 3.1 настоящего Положения</w:t>
      </w:r>
      <w:r w:rsidR="007A223C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C52D78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A223C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55526">
        <w:rPr>
          <w:rFonts w:ascii="Times New Roman" w:hAnsi="Times New Roman" w:cs="Times New Roman"/>
          <w:sz w:val="28"/>
          <w:szCs w:val="28"/>
        </w:rPr>
        <w:t>обосновывающих</w:t>
      </w:r>
      <w:r w:rsidR="007A223C">
        <w:rPr>
          <w:rFonts w:ascii="Times New Roman" w:hAnsi="Times New Roman" w:cs="Times New Roman"/>
          <w:sz w:val="28"/>
          <w:szCs w:val="28"/>
        </w:rPr>
        <w:t xml:space="preserve"> </w:t>
      </w:r>
      <w:r w:rsidR="00355526">
        <w:rPr>
          <w:rFonts w:ascii="Times New Roman" w:hAnsi="Times New Roman" w:cs="Times New Roman"/>
          <w:sz w:val="28"/>
          <w:szCs w:val="28"/>
        </w:rPr>
        <w:t xml:space="preserve">целесообразность и </w:t>
      </w:r>
      <w:r w:rsidR="007A223C">
        <w:rPr>
          <w:rFonts w:ascii="Times New Roman" w:hAnsi="Times New Roman" w:cs="Times New Roman"/>
          <w:sz w:val="28"/>
          <w:szCs w:val="28"/>
        </w:rPr>
        <w:t>необходимость</w:t>
      </w:r>
      <w:r w:rsidR="00C52D78">
        <w:rPr>
          <w:rFonts w:ascii="Times New Roman" w:hAnsi="Times New Roman" w:cs="Times New Roman"/>
          <w:sz w:val="28"/>
          <w:szCs w:val="28"/>
        </w:rPr>
        <w:t xml:space="preserve"> (неотложность) </w:t>
      </w:r>
      <w:r w:rsidR="00355526">
        <w:rPr>
          <w:rFonts w:ascii="Times New Roman" w:hAnsi="Times New Roman" w:cs="Times New Roman"/>
          <w:sz w:val="28"/>
          <w:szCs w:val="28"/>
        </w:rPr>
        <w:t>проведения</w:t>
      </w:r>
      <w:r w:rsidR="00C52D78">
        <w:rPr>
          <w:rFonts w:ascii="Times New Roman" w:hAnsi="Times New Roman" w:cs="Times New Roman"/>
          <w:sz w:val="28"/>
          <w:szCs w:val="28"/>
        </w:rPr>
        <w:t xml:space="preserve"> выше</w:t>
      </w:r>
      <w:r w:rsidR="007A223C">
        <w:rPr>
          <w:rFonts w:ascii="Times New Roman" w:hAnsi="Times New Roman" w:cs="Times New Roman"/>
          <w:sz w:val="28"/>
          <w:szCs w:val="28"/>
        </w:rPr>
        <w:t xml:space="preserve">названных видов работ </w:t>
      </w:r>
      <w:r w:rsidR="00355526">
        <w:rPr>
          <w:rFonts w:ascii="Times New Roman" w:hAnsi="Times New Roman" w:cs="Times New Roman"/>
          <w:sz w:val="28"/>
          <w:szCs w:val="28"/>
        </w:rPr>
        <w:t>и услуг, без которых невозможно нормальное функционирование</w:t>
      </w:r>
      <w:r w:rsidR="007A223C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355526">
        <w:rPr>
          <w:rFonts w:ascii="Times New Roman" w:hAnsi="Times New Roman" w:cs="Times New Roman"/>
          <w:sz w:val="28"/>
          <w:szCs w:val="28"/>
        </w:rPr>
        <w:t xml:space="preserve">обратившихся лиц. </w:t>
      </w:r>
      <w:r w:rsidR="00FA58DB">
        <w:rPr>
          <w:rFonts w:ascii="Times New Roman" w:hAnsi="Times New Roman" w:cs="Times New Roman"/>
          <w:sz w:val="28"/>
          <w:szCs w:val="28"/>
        </w:rPr>
        <w:t xml:space="preserve">Целесообразность (необходимость) оказания единовременной материальной поддержки подтверждается актом обследования жилищно-бытовых условий обратившихся лиц, составленным Управлением социальной защиты населения администрации Чебулинского муниципального округа или заключением независимой организации. 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</w:t>
      </w:r>
      <w:r w:rsidR="00CE6947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FA58DB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355526">
        <w:rPr>
          <w:rFonts w:ascii="Times New Roman" w:hAnsi="Times New Roman" w:cs="Times New Roman"/>
          <w:sz w:val="28"/>
          <w:szCs w:val="28"/>
        </w:rPr>
        <w:t>разовый характер.</w:t>
      </w:r>
      <w:r w:rsidR="00FA58DB">
        <w:rPr>
          <w:rFonts w:ascii="Times New Roman" w:hAnsi="Times New Roman" w:cs="Times New Roman"/>
          <w:sz w:val="28"/>
          <w:szCs w:val="28"/>
        </w:rPr>
        <w:t xml:space="preserve"> Единовременная материальная поддержка на приобретение твердого топлива оказывается </w:t>
      </w:r>
      <w:r w:rsidR="009C5031">
        <w:rPr>
          <w:rFonts w:ascii="Times New Roman" w:hAnsi="Times New Roman" w:cs="Times New Roman"/>
          <w:sz w:val="28"/>
          <w:szCs w:val="28"/>
        </w:rPr>
        <w:t>по мере обращения</w:t>
      </w:r>
      <w:r w:rsidR="00FA58DB">
        <w:rPr>
          <w:rFonts w:ascii="Times New Roman" w:hAnsi="Times New Roman" w:cs="Times New Roman"/>
          <w:sz w:val="28"/>
          <w:szCs w:val="28"/>
        </w:rPr>
        <w:t xml:space="preserve">. </w:t>
      </w:r>
      <w:r w:rsidR="00355526">
        <w:rPr>
          <w:rFonts w:ascii="Times New Roman" w:hAnsi="Times New Roman" w:cs="Times New Roman"/>
          <w:sz w:val="28"/>
          <w:szCs w:val="28"/>
        </w:rPr>
        <w:t>»;</w:t>
      </w:r>
    </w:p>
    <w:p w:rsidR="00AA3D43" w:rsidRDefault="007A223C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 </w:t>
      </w:r>
      <w:proofErr w:type="gramStart"/>
      <w:r w:rsidR="00CE69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E6947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AA3D43">
        <w:rPr>
          <w:rFonts w:ascii="Times New Roman" w:hAnsi="Times New Roman" w:cs="Times New Roman"/>
          <w:sz w:val="28"/>
          <w:szCs w:val="28"/>
        </w:rPr>
        <w:t xml:space="preserve"> 3.1.</w:t>
      </w:r>
      <w:r w:rsidR="00AA3D43" w:rsidRPr="00AA3D43">
        <w:rPr>
          <w:rFonts w:ascii="Times New Roman" w:hAnsi="Times New Roman" w:cs="Times New Roman"/>
          <w:sz w:val="28"/>
          <w:szCs w:val="28"/>
        </w:rPr>
        <w:t xml:space="preserve"> </w:t>
      </w:r>
      <w:r w:rsidR="00AA3D43">
        <w:rPr>
          <w:rFonts w:ascii="Times New Roman" w:hAnsi="Times New Roman" w:cs="Times New Roman"/>
          <w:sz w:val="28"/>
          <w:szCs w:val="28"/>
        </w:rPr>
        <w:t>Положения:</w:t>
      </w:r>
      <w:r w:rsidR="0046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3" w:rsidRDefault="00AA3D43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изменить и изложить в новой редакции: </w:t>
      </w:r>
    </w:p>
    <w:p w:rsidR="007A223C" w:rsidRDefault="00AA3D43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6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ные документы, обосновывающие целесообразность и необходимость (неотложность) проведения видов работ и услуг, </w:t>
      </w:r>
      <w:r w:rsidR="000F763E">
        <w:rPr>
          <w:rFonts w:ascii="Times New Roman" w:hAnsi="Times New Roman" w:cs="Times New Roman"/>
          <w:sz w:val="28"/>
          <w:szCs w:val="28"/>
        </w:rPr>
        <w:t xml:space="preserve">указанных в пункте 1.9 статьи 3 Положения, </w:t>
      </w:r>
      <w:r>
        <w:rPr>
          <w:rFonts w:ascii="Times New Roman" w:hAnsi="Times New Roman" w:cs="Times New Roman"/>
          <w:sz w:val="28"/>
          <w:szCs w:val="28"/>
        </w:rPr>
        <w:t>без которых невозможно нормальное функционирование жизнедеятельности обратившихся лиц.</w:t>
      </w:r>
      <w:r w:rsidR="000651BA">
        <w:rPr>
          <w:rFonts w:ascii="Times New Roman" w:hAnsi="Times New Roman" w:cs="Times New Roman"/>
          <w:sz w:val="28"/>
          <w:szCs w:val="28"/>
        </w:rPr>
        <w:t>»;</w:t>
      </w:r>
    </w:p>
    <w:p w:rsidR="000651BA" w:rsidRDefault="000651BA" w:rsidP="00D35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</w:t>
      </w:r>
      <w:proofErr w:type="gramStart"/>
      <w:r>
        <w:rPr>
          <w:rFonts w:ascii="Times New Roman" w:hAnsi="Times New Roman" w:cs="Times New Roman"/>
          <w:sz w:val="28"/>
          <w:szCs w:val="28"/>
        </w:rPr>
        <w:t>.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C9A">
        <w:rPr>
          <w:rFonts w:ascii="Times New Roman" w:hAnsi="Times New Roman" w:cs="Times New Roman"/>
          <w:sz w:val="28"/>
          <w:szCs w:val="28"/>
        </w:rPr>
        <w:t>30 изменить и изложить в новой редакции:</w:t>
      </w:r>
    </w:p>
    <w:p w:rsidR="00464FFB" w:rsidRPr="00464FFB" w:rsidRDefault="000C2C9A" w:rsidP="007A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предоставление  или предоставление не  полном объеме документов, требуемых для назначения единовременной материальной поддержки, в том числе  документов, обосновывающих целесообразность и необходимость (неотложность) проведения видов работ и услуг, указанных в пункте 1.9 статьи 3 Положения, без которых невозможно нормальное функционирование жизнедеятельности обратившихся лиц;»</w:t>
      </w:r>
    </w:p>
    <w:p w:rsidR="00FD0517" w:rsidRDefault="0027536C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Чебулинская</w:t>
      </w:r>
      <w:proofErr w:type="spellEnd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газета»</w:t>
      </w:r>
      <w:r w:rsidR="00464F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331B8" w:rsidRPr="00162C09" w:rsidRDefault="00FD0517" w:rsidP="006331B8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331B8"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6331B8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6331B8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:rsidR="006331B8" w:rsidRPr="00162C09" w:rsidRDefault="006331B8" w:rsidP="006331B8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6331B8" w:rsidRPr="00162C09" w:rsidTr="00212DD2">
        <w:tc>
          <w:tcPr>
            <w:tcW w:w="9733" w:type="dxa"/>
            <w:shd w:val="clear" w:color="auto" w:fill="auto"/>
          </w:tcPr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6805" w:type="dxa"/>
            <w:shd w:val="clear" w:color="auto" w:fill="auto"/>
          </w:tcPr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FD0517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Pr="005450A4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8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4C44D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0"/>
    <w:rsid w:val="00022D28"/>
    <w:rsid w:val="000338C0"/>
    <w:rsid w:val="000623A0"/>
    <w:rsid w:val="000651BA"/>
    <w:rsid w:val="0007636E"/>
    <w:rsid w:val="00092430"/>
    <w:rsid w:val="00093334"/>
    <w:rsid w:val="000B6073"/>
    <w:rsid w:val="000C2C9A"/>
    <w:rsid w:val="000F763E"/>
    <w:rsid w:val="001644E4"/>
    <w:rsid w:val="0021659F"/>
    <w:rsid w:val="00265B0D"/>
    <w:rsid w:val="0027536C"/>
    <w:rsid w:val="002919F4"/>
    <w:rsid w:val="00306821"/>
    <w:rsid w:val="00334E97"/>
    <w:rsid w:val="003476EE"/>
    <w:rsid w:val="00355526"/>
    <w:rsid w:val="00374799"/>
    <w:rsid w:val="003A429F"/>
    <w:rsid w:val="003E2A76"/>
    <w:rsid w:val="003E4915"/>
    <w:rsid w:val="00464FFB"/>
    <w:rsid w:val="004A67D1"/>
    <w:rsid w:val="004C3EBB"/>
    <w:rsid w:val="004C44D8"/>
    <w:rsid w:val="005450A4"/>
    <w:rsid w:val="00577F46"/>
    <w:rsid w:val="00585EA8"/>
    <w:rsid w:val="005D00BA"/>
    <w:rsid w:val="006331B8"/>
    <w:rsid w:val="00634FC5"/>
    <w:rsid w:val="007010F7"/>
    <w:rsid w:val="007244C8"/>
    <w:rsid w:val="0076165B"/>
    <w:rsid w:val="0076194A"/>
    <w:rsid w:val="007A0D8A"/>
    <w:rsid w:val="007A223C"/>
    <w:rsid w:val="007C03FC"/>
    <w:rsid w:val="008053E7"/>
    <w:rsid w:val="008C17FB"/>
    <w:rsid w:val="008E029A"/>
    <w:rsid w:val="00901ACE"/>
    <w:rsid w:val="00935D30"/>
    <w:rsid w:val="009A26BD"/>
    <w:rsid w:val="009C5031"/>
    <w:rsid w:val="009D03A0"/>
    <w:rsid w:val="00A116F1"/>
    <w:rsid w:val="00A20D40"/>
    <w:rsid w:val="00A30E92"/>
    <w:rsid w:val="00A849BA"/>
    <w:rsid w:val="00AA3D43"/>
    <w:rsid w:val="00AF22CF"/>
    <w:rsid w:val="00B61DAE"/>
    <w:rsid w:val="00B93E1C"/>
    <w:rsid w:val="00C52D78"/>
    <w:rsid w:val="00CD3320"/>
    <w:rsid w:val="00CE0048"/>
    <w:rsid w:val="00CE6947"/>
    <w:rsid w:val="00D07FB3"/>
    <w:rsid w:val="00D3538D"/>
    <w:rsid w:val="00D8624A"/>
    <w:rsid w:val="00DB5A72"/>
    <w:rsid w:val="00DD4EC1"/>
    <w:rsid w:val="00E211E7"/>
    <w:rsid w:val="00E84AA9"/>
    <w:rsid w:val="00EC7506"/>
    <w:rsid w:val="00FA58DB"/>
    <w:rsid w:val="00FA663C"/>
    <w:rsid w:val="00FD0517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74D-8364-4038-8F6C-6093549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28</cp:revision>
  <cp:lastPrinted>2024-09-02T02:07:00Z</cp:lastPrinted>
  <dcterms:created xsi:type="dcterms:W3CDTF">2023-06-22T06:17:00Z</dcterms:created>
  <dcterms:modified xsi:type="dcterms:W3CDTF">2024-09-02T02:07:00Z</dcterms:modified>
</cp:coreProperties>
</file>